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16" w:rsidRDefault="00986C16" w:rsidP="00986C16">
      <w:pPr>
        <w:pStyle w:val="qowt-stl-normal"/>
        <w:spacing w:before="0" w:beforeAutospacing="0" w:after="240" w:afterAutospacing="0"/>
      </w:pPr>
      <w:r>
        <w:t>Name _________________________________</w:t>
      </w:r>
    </w:p>
    <w:p w:rsidR="00986C16" w:rsidRDefault="00986C16" w:rsidP="00986C16">
      <w:pPr>
        <w:pStyle w:val="qowt-stl-normal"/>
        <w:spacing w:before="0" w:beforeAutospacing="0" w:after="0" w:afterAutospacing="0"/>
        <w:jc w:val="center"/>
      </w:pPr>
      <w:r>
        <w:rPr>
          <w:rStyle w:val="qowt-font3-arial"/>
          <w:b/>
          <w:bCs/>
          <w:u w:val="single"/>
        </w:rPr>
        <w:t>DVD Questions: Stormy Weather: 1929-1936</w:t>
      </w:r>
    </w:p>
    <w:p w:rsidR="00986C16" w:rsidRDefault="00986C16" w:rsidP="00986C16">
      <w:pPr>
        <w:pStyle w:val="qowt-stl-normal"/>
        <w:spacing w:before="0" w:beforeAutospacing="0" w:after="0" w:afterAutospacing="0"/>
        <w:jc w:val="center"/>
      </w:pPr>
    </w:p>
    <w:p w:rsidR="00986C16" w:rsidRDefault="00986C16" w:rsidP="00986C16">
      <w:pPr>
        <w:pStyle w:val="qowt-stl-normal"/>
        <w:spacing w:before="0" w:beforeAutospacing="0" w:after="0" w:afterAutospacing="0"/>
      </w:pPr>
      <w:r>
        <w:rPr>
          <w:rStyle w:val="qowt-font3-arial"/>
          <w:b/>
          <w:bCs/>
        </w:rPr>
        <w:t xml:space="preserve">Directions: Answer the questions in the space provided as you watch the video from Peter Jennings’ </w:t>
      </w:r>
      <w:r>
        <w:rPr>
          <w:rStyle w:val="qowt-font3-arial"/>
          <w:b/>
          <w:bCs/>
          <w:i/>
          <w:iCs/>
        </w:rPr>
        <w:t>The Century: America’s Time.</w:t>
      </w:r>
    </w:p>
    <w:p w:rsidR="00986C16" w:rsidRDefault="00986C16" w:rsidP="00986C16">
      <w:pPr>
        <w:pStyle w:val="qowt-stl-normal"/>
        <w:spacing w:before="0" w:beforeAutospacing="0" w:after="0" w:afterAutospacing="0"/>
      </w:pPr>
      <w:r>
        <w:rPr>
          <w:b/>
          <w:bCs/>
          <w:i/>
          <w:iCs/>
        </w:rPr>
        <w:br/>
      </w: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>
        <w:rPr>
          <w:rStyle w:val="qowt-font3-arial"/>
          <w:b/>
          <w:bCs/>
        </w:rPr>
        <w:t>Why did the “Bonus Army” march to Washington, D.C?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What did President Hoover order the U.S. Army to do to the Bonus Army’s camp?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How did the Great Depression affect the powerful U.S. Steel </w:t>
      </w:r>
      <w:proofErr w:type="gramStart"/>
      <w:r w:rsidRPr="00986C16">
        <w:rPr>
          <w:rStyle w:val="qowt-font3-arial"/>
          <w:b/>
          <w:bCs/>
        </w:rPr>
        <w:t>corporation</w:t>
      </w:r>
      <w:proofErr w:type="gramEnd"/>
      <w:r w:rsidRPr="00986C16">
        <w:rPr>
          <w:rStyle w:val="qowt-font3-arial"/>
          <w:b/>
          <w:bCs/>
        </w:rPr>
        <w:t>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Within one year of the stock market crash, ____________ (number) banks failed and ____________ (number) savings accounts were lost forever.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 </w:t>
      </w: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True or False: In 1930, the government had little effect on people’s daily lives.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Where did many Americans go to escape their problems in the 1930s?</w:t>
      </w:r>
    </w:p>
    <w:p w:rsid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What new type of jazz music developed in the 1930s amidst the Depression?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The _______________ was the most important appliance in the American home in the 1930s.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What natural disaster hit America’s farmlands during the 1930s?</w:t>
      </w:r>
    </w:p>
    <w:p w:rsidR="00986C16" w:rsidRDefault="00986C16" w:rsidP="00986C16">
      <w:pPr>
        <w:pStyle w:val="ListParagraph"/>
        <w:rPr>
          <w:rStyle w:val="qowt-font3-arial"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Many farm families fled to ____________ </w:t>
      </w:r>
      <w:proofErr w:type="spellStart"/>
      <w:r w:rsidRPr="00986C16">
        <w:rPr>
          <w:rStyle w:val="qowt-font3-arial"/>
          <w:b/>
          <w:bCs/>
        </w:rPr>
        <w:t>to</w:t>
      </w:r>
      <w:proofErr w:type="spellEnd"/>
      <w:r w:rsidRPr="00986C16">
        <w:rPr>
          <w:rStyle w:val="qowt-font3-arial"/>
          <w:b/>
          <w:bCs/>
        </w:rPr>
        <w:t xml:space="preserve"> look for jobs.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True or False: During the Depression more people left America than 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_______________, still suffering from the harsh conditions of the Treaty of Versailles, was hit especially hard by the Depression.</w:t>
      </w: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lastRenderedPageBreak/>
        <w:t>_______________ appeared as a powerful leader who promised to lead Germany out of the Great Depression.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Why did so many Germans follow Hitler?</w:t>
      </w:r>
    </w:p>
    <w:p w:rsidR="00986C16" w:rsidRDefault="00986C16" w:rsidP="00986C16">
      <w:pPr>
        <w:pStyle w:val="ListParagraph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Who did the American people blame for the Depression?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Why did so many Americans vote for Franklin D. Roosevelt in 1932?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___________</w:t>
      </w:r>
      <w:proofErr w:type="gramStart"/>
      <w:r w:rsidRPr="00986C16">
        <w:rPr>
          <w:rStyle w:val="qowt-font3-arial"/>
          <w:b/>
          <w:bCs/>
        </w:rPr>
        <w:t>_ percent</w:t>
      </w:r>
      <w:proofErr w:type="gramEnd"/>
      <w:r w:rsidRPr="00986C16">
        <w:rPr>
          <w:rStyle w:val="qowt-font3-arial"/>
          <w:b/>
          <w:bCs/>
        </w:rPr>
        <w:t xml:space="preserve"> of the American people, 16 million in all, were unemployed in 1933.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What disease rendered F.D.R. partially paralyzed? 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What part of the American economy did he deal with first?</w:t>
      </w:r>
    </w:p>
    <w:p w:rsidR="00986C16" w:rsidRDefault="00986C16" w:rsidP="00986C16">
      <w:pPr>
        <w:pStyle w:val="ListParagraph"/>
        <w:rPr>
          <w:rStyle w:val="qowt-font3-arial"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 xml:space="preserve">What California </w:t>
      </w:r>
      <w:proofErr w:type="gramStart"/>
      <w:r w:rsidRPr="00986C16">
        <w:rPr>
          <w:rStyle w:val="qowt-font3-arial"/>
          <w:b/>
          <w:bCs/>
        </w:rPr>
        <w:t>city</w:t>
      </w:r>
      <w:proofErr w:type="gramEnd"/>
      <w:r w:rsidRPr="00986C16">
        <w:rPr>
          <w:rStyle w:val="qowt-font3-arial"/>
          <w:b/>
          <w:bCs/>
        </w:rPr>
        <w:t xml:space="preserve"> saw a massive, violent strike by dock workers in 1934?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In 1934, there were over _______________ (number) strikes in the U.S.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The most famous and dangerous opponent of F.D.R. was _______________ of Louisiana.</w:t>
      </w:r>
    </w:p>
    <w:p w:rsidR="00986C16" w:rsidRDefault="00986C16" w:rsidP="00986C16">
      <w:pPr>
        <w:pStyle w:val="ListParagraph"/>
        <w:rPr>
          <w:rStyle w:val="qowt-font3-arial"/>
        </w:rPr>
      </w:pPr>
    </w:p>
    <w:p w:rsidR="00986C16" w:rsidRDefault="00986C16" w:rsidP="00986C16">
      <w:pPr>
        <w:pStyle w:val="ListParagraph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Why were Long’s message and plans so potentially dangerous?</w:t>
      </w: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  <w:b/>
          <w:bCs/>
        </w:rPr>
      </w:pPr>
    </w:p>
    <w:p w:rsid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rPr>
          <w:rStyle w:val="qowt-font3-arial"/>
        </w:rPr>
      </w:pPr>
    </w:p>
    <w:p w:rsidR="00986C16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  <w:rPr>
          <w:rStyle w:val="qowt-font3-arial"/>
        </w:rPr>
      </w:pPr>
      <w:r w:rsidRPr="00986C16">
        <w:rPr>
          <w:rStyle w:val="qowt-font3-arial"/>
          <w:b/>
          <w:bCs/>
        </w:rPr>
        <w:t>True or False: By 1937, F.D.R.’s New Deal programs had eliminated the Great Depression.</w:t>
      </w: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986C16" w:rsidRPr="00986C16" w:rsidRDefault="00986C16" w:rsidP="00986C16">
      <w:pPr>
        <w:pStyle w:val="qowt-li-18991271440"/>
        <w:spacing w:before="0" w:beforeAutospacing="0" w:after="0" w:afterAutospacing="0"/>
        <w:ind w:left="720"/>
        <w:rPr>
          <w:rStyle w:val="qowt-font3-arial"/>
        </w:rPr>
      </w:pPr>
    </w:p>
    <w:p w:rsidR="004F35F2" w:rsidRPr="00986C16" w:rsidRDefault="00986C16" w:rsidP="00986C16">
      <w:pPr>
        <w:pStyle w:val="qowt-li-18991271440"/>
        <w:numPr>
          <w:ilvl w:val="0"/>
          <w:numId w:val="1"/>
        </w:numPr>
        <w:spacing w:before="0" w:beforeAutospacing="0" w:after="0" w:afterAutospacing="0"/>
      </w:pPr>
      <w:bookmarkStart w:id="0" w:name="_GoBack"/>
      <w:bookmarkEnd w:id="0"/>
      <w:r w:rsidRPr="00986C16">
        <w:rPr>
          <w:rStyle w:val="qowt-font3-arial"/>
          <w:b/>
          <w:bCs/>
        </w:rPr>
        <w:t xml:space="preserve">True or False: By 1937, Hitler’s Germany had overcome its Depression. </w:t>
      </w:r>
    </w:p>
    <w:sectPr w:rsidR="004F35F2" w:rsidRPr="00986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74BE5"/>
    <w:multiLevelType w:val="hybridMultilevel"/>
    <w:tmpl w:val="A61613B4"/>
    <w:lvl w:ilvl="0" w:tplc="4E627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16"/>
    <w:rsid w:val="00144B3C"/>
    <w:rsid w:val="00986C16"/>
    <w:rsid w:val="00F4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CBAD5-7639-482C-802C-C322AE34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owt-stl-normal">
    <w:name w:val="qowt-stl-normal"/>
    <w:basedOn w:val="Normal"/>
    <w:rsid w:val="0098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owt-font3-arial">
    <w:name w:val="qowt-font3-arial"/>
    <w:basedOn w:val="DefaultParagraphFont"/>
    <w:rsid w:val="00986C16"/>
  </w:style>
  <w:style w:type="paragraph" w:customStyle="1" w:styleId="qowt-li-18991271440">
    <w:name w:val="qowt-li-1899127144_0"/>
    <w:basedOn w:val="Normal"/>
    <w:rsid w:val="0098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owt-stl-header">
    <w:name w:val="qowt-stl-header"/>
    <w:basedOn w:val="Normal"/>
    <w:rsid w:val="0098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owt-li-8520652190">
    <w:name w:val="qowt-li-852065219_0"/>
    <w:basedOn w:val="Normal"/>
    <w:rsid w:val="0098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6C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6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2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7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63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 Administrator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Balazs, Stephen</dc:creator>
  <cp:keywords/>
  <dc:description/>
  <cp:lastModifiedBy>Balazs, Stephen</cp:lastModifiedBy>
  <cp:revision>1</cp:revision>
  <cp:lastPrinted>2017-04-17T13:42:00Z</cp:lastPrinted>
  <dcterms:created xsi:type="dcterms:W3CDTF">2017-04-17T13:34:00Z</dcterms:created>
  <dcterms:modified xsi:type="dcterms:W3CDTF">2017-04-17T13:43:00Z</dcterms:modified>
</cp:coreProperties>
</file>